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049A1" w14:textId="77777777" w:rsidR="00EF5F12" w:rsidRDefault="00D76961" w:rsidP="004804BD">
      <w:pPr>
        <w:pStyle w:val="Header"/>
        <w:jc w:val="center"/>
        <w:outlineLvl w:val="0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sz w:val="44"/>
          <w:szCs w:val="44"/>
          <w:lang w:val="en-GB" w:eastAsia="en-GB"/>
        </w:rPr>
        <w:drawing>
          <wp:inline distT="0" distB="0" distL="0" distR="0" wp14:anchorId="01B33B09" wp14:editId="07777777">
            <wp:extent cx="2638425" cy="1009650"/>
            <wp:effectExtent l="0" t="0" r="0" b="0"/>
            <wp:docPr id="1" name="Picture 1" descr="LE logo Charit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logo Charity Numb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4" b="1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6B5D" w14:textId="2C912650" w:rsidR="00D02C3D" w:rsidRPr="00477365" w:rsidRDefault="00B10A50" w:rsidP="00D02C3D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Woolwich Dockyard SE18 5PQ</w:t>
      </w:r>
      <w:r>
        <w:rPr>
          <w:rFonts w:ascii="Calibri" w:hAnsi="Calibri"/>
        </w:rPr>
        <w:br/>
      </w:r>
      <w:r w:rsidR="00013ECA" w:rsidRPr="00013ECA">
        <w:rPr>
          <w:rFonts w:ascii="Calibri" w:hAnsi="Calibri"/>
        </w:rPr>
        <w:t>www.</w:t>
      </w:r>
      <w:r>
        <w:rPr>
          <w:rFonts w:ascii="Calibri" w:hAnsi="Calibri"/>
        </w:rPr>
        <w:t>rosebudcentre.org</w:t>
      </w:r>
    </w:p>
    <w:p w14:paraId="50C2E76F" w14:textId="77777777" w:rsidR="00D02C3D" w:rsidRPr="00477365" w:rsidRDefault="00D02C3D" w:rsidP="00D02C3D">
      <w:pPr>
        <w:pStyle w:val="Header"/>
        <w:jc w:val="center"/>
        <w:rPr>
          <w:rFonts w:ascii="Calibri" w:hAnsi="Calibri"/>
        </w:rPr>
      </w:pPr>
    </w:p>
    <w:p w14:paraId="560D93BC" w14:textId="77777777" w:rsidR="00A55960" w:rsidRDefault="00A55960" w:rsidP="004804BD">
      <w:pPr>
        <w:jc w:val="center"/>
        <w:outlineLvl w:val="0"/>
        <w:rPr>
          <w:rFonts w:ascii="Calibri" w:hAnsi="Calibri"/>
          <w:b/>
          <w:sz w:val="28"/>
          <w:szCs w:val="28"/>
          <w:lang w:val="en-GB"/>
        </w:rPr>
      </w:pPr>
      <w:r w:rsidRPr="00477365">
        <w:rPr>
          <w:rFonts w:ascii="Calibri" w:hAnsi="Calibri"/>
          <w:b/>
          <w:sz w:val="28"/>
          <w:szCs w:val="28"/>
          <w:lang w:val="en-GB"/>
        </w:rPr>
        <w:t>APPLICATION FOR EMPLOYMENT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"/>
        <w:gridCol w:w="846"/>
        <w:gridCol w:w="566"/>
        <w:gridCol w:w="935"/>
        <w:gridCol w:w="1597"/>
        <w:gridCol w:w="551"/>
        <w:gridCol w:w="1534"/>
        <w:gridCol w:w="1304"/>
      </w:tblGrid>
      <w:tr w:rsidR="00477365" w14:paraId="1106DB91" w14:textId="77777777" w:rsidTr="7063A545">
        <w:trPr>
          <w:trHeight w:val="464"/>
        </w:trPr>
        <w:tc>
          <w:tcPr>
            <w:tcW w:w="2905" w:type="dxa"/>
            <w:shd w:val="clear" w:color="auto" w:fill="D9D9D9" w:themeFill="background1" w:themeFillShade="D9"/>
          </w:tcPr>
          <w:p w14:paraId="7BDE0F92" w14:textId="77777777" w:rsidR="00477365" w:rsidRPr="008A5ABE" w:rsidRDefault="00477365" w:rsidP="00477365">
            <w:p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P</w:t>
            </w:r>
            <w:r w:rsidR="00013ECA"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OST APPLIED FOR:</w:t>
            </w:r>
          </w:p>
        </w:tc>
        <w:tc>
          <w:tcPr>
            <w:tcW w:w="7812" w:type="dxa"/>
            <w:gridSpan w:val="8"/>
          </w:tcPr>
          <w:p w14:paraId="6DBB7250" w14:textId="165D3CAB" w:rsidR="00477365" w:rsidRPr="008A5ABE" w:rsidRDefault="00477365" w:rsidP="00F85C17">
            <w:pPr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</w:tr>
      <w:tr w:rsidR="00477365" w14:paraId="1E1C68FB" w14:textId="77777777" w:rsidTr="7063A545">
        <w:trPr>
          <w:trHeight w:val="147"/>
        </w:trPr>
        <w:tc>
          <w:tcPr>
            <w:tcW w:w="10717" w:type="dxa"/>
            <w:gridSpan w:val="9"/>
            <w:shd w:val="clear" w:color="auto" w:fill="808080" w:themeFill="text1" w:themeFillTint="7F"/>
          </w:tcPr>
          <w:p w14:paraId="7DFFDDED" w14:textId="77777777" w:rsidR="00477365" w:rsidRPr="008A5ABE" w:rsidRDefault="00477365" w:rsidP="0009505F">
            <w:pPr>
              <w:spacing w:line="24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SECTION</w:t>
            </w:r>
            <w:r w:rsidR="00EF5F12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</w:t>
            </w:r>
            <w:r w:rsidR="00013ECA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1: </w:t>
            </w: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PERSONAL DETAILS </w:t>
            </w:r>
          </w:p>
        </w:tc>
      </w:tr>
      <w:tr w:rsidR="00477365" w14:paraId="2C613869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52464DC4" w14:textId="77777777" w:rsidR="00477365" w:rsidRPr="008A5ABE" w:rsidRDefault="00013ECA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FORENAME(S):</w:t>
            </w:r>
          </w:p>
        </w:tc>
        <w:tc>
          <w:tcPr>
            <w:tcW w:w="7812" w:type="dxa"/>
            <w:gridSpan w:val="8"/>
          </w:tcPr>
          <w:p w14:paraId="4F2E3929" w14:textId="065969A8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477365" w14:paraId="51A1494C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2B3E2F2B" w14:textId="77777777" w:rsidR="00477365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7812" w:type="dxa"/>
            <w:gridSpan w:val="8"/>
          </w:tcPr>
          <w:p w14:paraId="7867E409" w14:textId="2F370B5A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477365" w14:paraId="4C035D19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09FC69A3" w14:textId="77777777" w:rsidR="00477365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7812" w:type="dxa"/>
            <w:gridSpan w:val="8"/>
          </w:tcPr>
          <w:p w14:paraId="08AE07A7" w14:textId="6DBB53CF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013ECA" w14:paraId="77D8C09D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067C1937" w14:textId="77777777" w:rsidR="00013ECA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POST CODE:</w:t>
            </w:r>
          </w:p>
        </w:tc>
        <w:tc>
          <w:tcPr>
            <w:tcW w:w="7812" w:type="dxa"/>
            <w:gridSpan w:val="8"/>
          </w:tcPr>
          <w:p w14:paraId="24903D1B" w14:textId="468B1D6A" w:rsidR="00013ECA" w:rsidRPr="008A5ABE" w:rsidRDefault="00013ECA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477365" w14:paraId="3AE6705B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547C0015" w14:textId="77777777" w:rsidR="00477365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7812" w:type="dxa"/>
            <w:gridSpan w:val="8"/>
          </w:tcPr>
          <w:p w14:paraId="65DCCE48" w14:textId="61F45707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477365" w14:paraId="377B12F4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4F57B674" w14:textId="77777777" w:rsidR="00477365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CONTACT TELEPHONE NUMBERS:</w:t>
            </w:r>
          </w:p>
        </w:tc>
        <w:tc>
          <w:tcPr>
            <w:tcW w:w="7812" w:type="dxa"/>
            <w:gridSpan w:val="8"/>
          </w:tcPr>
          <w:p w14:paraId="1304CBDA" w14:textId="77777777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477365" w14:paraId="0C960396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10E4C007" w14:textId="77777777" w:rsidR="00477365" w:rsidRPr="008A5ABE" w:rsidRDefault="00013ECA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812" w:type="dxa"/>
            <w:gridSpan w:val="8"/>
          </w:tcPr>
          <w:p w14:paraId="4A5DBC43" w14:textId="75BB9A7B" w:rsidR="00477365" w:rsidRPr="008A5ABE" w:rsidRDefault="00477365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8D4A72" w14:paraId="7C72D909" w14:textId="77777777" w:rsidTr="7063A545">
        <w:tc>
          <w:tcPr>
            <w:tcW w:w="29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F0E34" w14:textId="77777777" w:rsidR="008D4A72" w:rsidRPr="008A5ABE" w:rsidRDefault="008D4A72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GENDER:</w:t>
            </w:r>
          </w:p>
        </w:tc>
        <w:tc>
          <w:tcPr>
            <w:tcW w:w="7812" w:type="dxa"/>
            <w:gridSpan w:val="8"/>
          </w:tcPr>
          <w:p w14:paraId="2B4E9DB4" w14:textId="392252F3" w:rsidR="008D4A72" w:rsidRPr="008A5ABE" w:rsidRDefault="008D4A72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822B02" w14:paraId="68324C0C" w14:textId="77777777" w:rsidTr="7063A545">
        <w:tc>
          <w:tcPr>
            <w:tcW w:w="2905" w:type="dxa"/>
            <w:shd w:val="clear" w:color="auto" w:fill="D9D9D9" w:themeFill="background1" w:themeFillShade="D9"/>
          </w:tcPr>
          <w:p w14:paraId="07F24EC4" w14:textId="77777777" w:rsidR="00822B02" w:rsidRPr="008A5ABE" w:rsidRDefault="00614101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ARE YOU ELIGIBLE TO WORK IN THE UK?</w:t>
            </w:r>
          </w:p>
        </w:tc>
        <w:tc>
          <w:tcPr>
            <w:tcW w:w="7812" w:type="dxa"/>
            <w:gridSpan w:val="8"/>
          </w:tcPr>
          <w:p w14:paraId="27718B5A" w14:textId="57779C35" w:rsidR="00822B02" w:rsidRPr="008A5ABE" w:rsidRDefault="00822B02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8D4A72" w14:paraId="01B22FEC" w14:textId="77777777" w:rsidTr="7063A545">
        <w:tc>
          <w:tcPr>
            <w:tcW w:w="29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E6EB87" w14:textId="77777777" w:rsidR="008D4A72" w:rsidRPr="008A5ABE" w:rsidRDefault="00614101" w:rsidP="008D4A72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DO YOU 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REQUIRE</w:t>
            </w: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A WORK PERMIT TO TAKE UP THIS POST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7812" w:type="dxa"/>
            <w:gridSpan w:val="8"/>
            <w:tcBorders>
              <w:bottom w:val="single" w:sz="4" w:space="0" w:color="000000" w:themeColor="text1"/>
            </w:tcBorders>
          </w:tcPr>
          <w:p w14:paraId="11F3A017" w14:textId="22B09298" w:rsidR="008D4A72" w:rsidRPr="008A5ABE" w:rsidRDefault="008D4A72" w:rsidP="00477365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814524" w14:paraId="3EF50A01" w14:textId="77777777" w:rsidTr="7063A545">
        <w:tc>
          <w:tcPr>
            <w:tcW w:w="29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48289C9" w14:textId="77777777" w:rsidR="00814524" w:rsidRPr="00477365" w:rsidRDefault="00814524" w:rsidP="00814524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 w:rsidRPr="00247687">
              <w:rPr>
                <w:rFonts w:ascii="Calibri" w:hAnsi="Calibri"/>
                <w:b/>
                <w:sz w:val="24"/>
                <w:szCs w:val="24"/>
                <w:lang w:val="en-GB"/>
              </w:rPr>
              <w:t>DO YOU HOLD A CURRENT DRIVING LICENCE?</w:t>
            </w: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812" w:type="dxa"/>
            <w:gridSpan w:val="8"/>
            <w:tcBorders>
              <w:bottom w:val="single" w:sz="4" w:space="0" w:color="000000" w:themeColor="text1"/>
            </w:tcBorders>
          </w:tcPr>
          <w:p w14:paraId="49BF9CE9" w14:textId="6AF495ED" w:rsidR="00814524" w:rsidRPr="00477365" w:rsidRDefault="00814524" w:rsidP="00814524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814524" w14:paraId="7BF64BA6" w14:textId="77777777" w:rsidTr="7063A545">
        <w:tc>
          <w:tcPr>
            <w:tcW w:w="29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BA36BD" w14:textId="77777777" w:rsidR="00814524" w:rsidRDefault="00814524" w:rsidP="00814524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247687">
              <w:rPr>
                <w:rFonts w:ascii="Calibri" w:hAnsi="Calibri"/>
                <w:b/>
                <w:sz w:val="24"/>
                <w:szCs w:val="24"/>
                <w:lang w:val="en-GB"/>
              </w:rPr>
              <w:t>DO YOU HOLD A CURRENT FIRST AID CERTIFICATE?</w:t>
            </w: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7812" w:type="dxa"/>
            <w:gridSpan w:val="8"/>
            <w:tcBorders>
              <w:bottom w:val="single" w:sz="4" w:space="0" w:color="000000" w:themeColor="text1"/>
            </w:tcBorders>
          </w:tcPr>
          <w:p w14:paraId="7ADBCB6A" w14:textId="44289497" w:rsidR="00814524" w:rsidRDefault="00814524" w:rsidP="00814524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822B02" w:rsidRPr="00477365" w14:paraId="310B13DC" w14:textId="77777777" w:rsidTr="7063A545">
        <w:tblPrEx>
          <w:tblLook w:val="0620" w:firstRow="1" w:lastRow="0" w:firstColumn="0" w:lastColumn="0" w:noHBand="1" w:noVBand="1"/>
        </w:tblPrEx>
        <w:tc>
          <w:tcPr>
            <w:tcW w:w="10717" w:type="dxa"/>
            <w:gridSpan w:val="9"/>
            <w:shd w:val="clear" w:color="auto" w:fill="808080" w:themeFill="text1" w:themeFillTint="7F"/>
          </w:tcPr>
          <w:p w14:paraId="7CE7707D" w14:textId="77777777" w:rsidR="00822B02" w:rsidRPr="00477365" w:rsidRDefault="00551940" w:rsidP="00614101">
            <w:pPr>
              <w:spacing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SECTION 2</w:t>
            </w:r>
            <w:r w:rsidR="008D4A72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: </w:t>
            </w:r>
            <w:r w:rsidR="00822B02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>EDUCATION AND QUALIFICATIONS</w:t>
            </w:r>
            <w:r w:rsidR="00822B02" w:rsidRPr="00477365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="00822B02" w:rsidRPr="00477365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="00822B02" w:rsidRPr="00477365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="00822B02" w:rsidRPr="00477365">
              <w:rPr>
                <w:rFonts w:ascii="Calibri" w:hAnsi="Calibri"/>
                <w:sz w:val="24"/>
                <w:szCs w:val="24"/>
                <w:lang w:val="en-GB"/>
              </w:rPr>
              <w:tab/>
            </w:r>
            <w:r w:rsidR="00822B02" w:rsidRPr="00477365">
              <w:rPr>
                <w:rFonts w:ascii="Calibri" w:hAnsi="Calibri"/>
                <w:sz w:val="24"/>
                <w:szCs w:val="24"/>
                <w:lang w:val="en-GB"/>
              </w:rPr>
              <w:tab/>
              <w:t xml:space="preserve">                </w:t>
            </w:r>
            <w:r w:rsidR="00822B02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09505F">
              <w:rPr>
                <w:rFonts w:ascii="Calibri" w:hAnsi="Calibri"/>
                <w:sz w:val="24"/>
                <w:szCs w:val="24"/>
                <w:lang w:val="en-GB"/>
              </w:rPr>
              <w:t xml:space="preserve">                   </w:t>
            </w:r>
            <w:r w:rsidR="00822B02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14524" w:rsidRPr="00477365" w14:paraId="2D3A9B23" w14:textId="77777777" w:rsidTr="7063A545">
        <w:tblPrEx>
          <w:tblLook w:val="0620" w:firstRow="1" w:lastRow="0" w:firstColumn="0" w:lastColumn="0" w:noHBand="1" w:noVBand="1"/>
        </w:tblPrEx>
        <w:tc>
          <w:tcPr>
            <w:tcW w:w="4110" w:type="dxa"/>
            <w:gridSpan w:val="3"/>
            <w:shd w:val="clear" w:color="auto" w:fill="D9D9D9" w:themeFill="background1" w:themeFillShade="D9"/>
          </w:tcPr>
          <w:p w14:paraId="4A9BA2EE" w14:textId="77777777" w:rsidR="000F78DD" w:rsidRPr="008D4A72" w:rsidRDefault="008D4A72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D4A72">
              <w:rPr>
                <w:rFonts w:ascii="Calibri" w:hAnsi="Calibri"/>
                <w:b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1518" w:type="dxa"/>
            <w:gridSpan w:val="2"/>
            <w:shd w:val="clear" w:color="auto" w:fill="D9D9D9" w:themeFill="background1" w:themeFillShade="D9"/>
          </w:tcPr>
          <w:p w14:paraId="6F85EA99" w14:textId="77777777" w:rsidR="000F78DD" w:rsidRPr="008D4A72" w:rsidRDefault="008D4A72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D4A72">
              <w:rPr>
                <w:rFonts w:ascii="Calibri" w:hAnsi="Calibri"/>
                <w:b/>
                <w:sz w:val="24"/>
                <w:szCs w:val="24"/>
                <w:lang w:val="en-GB"/>
              </w:rPr>
              <w:t>DATE FROM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24D3A822" w14:textId="77777777" w:rsidR="000F78DD" w:rsidRPr="008D4A72" w:rsidRDefault="008D4A72" w:rsidP="008D4A7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D4A72">
              <w:rPr>
                <w:rFonts w:ascii="Calibri" w:hAnsi="Calibri"/>
                <w:b/>
                <w:sz w:val="24"/>
                <w:szCs w:val="24"/>
                <w:lang w:val="en-GB"/>
              </w:rPr>
              <w:t>DATE TO</w:t>
            </w:r>
          </w:p>
        </w:tc>
        <w:tc>
          <w:tcPr>
            <w:tcW w:w="3462" w:type="dxa"/>
            <w:gridSpan w:val="3"/>
            <w:shd w:val="clear" w:color="auto" w:fill="D9D9D9" w:themeFill="background1" w:themeFillShade="D9"/>
          </w:tcPr>
          <w:p w14:paraId="3C91FB1A" w14:textId="77777777" w:rsidR="000F78DD" w:rsidRPr="008D4A72" w:rsidRDefault="008D4A72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QUALIFICATIONS</w:t>
            </w:r>
          </w:p>
        </w:tc>
      </w:tr>
      <w:tr w:rsidR="000F78DD" w:rsidRPr="00477365" w14:paraId="0820C57E" w14:textId="77777777" w:rsidTr="7063A545">
        <w:tblPrEx>
          <w:tblLook w:val="0620" w:firstRow="1" w:lastRow="0" w:firstColumn="0" w:lastColumn="0" w:noHBand="1" w:noVBand="1"/>
        </w:tblPrEx>
        <w:tc>
          <w:tcPr>
            <w:tcW w:w="4110" w:type="dxa"/>
            <w:gridSpan w:val="3"/>
          </w:tcPr>
          <w:p w14:paraId="1004306A" w14:textId="63D9497B" w:rsidR="0009505F" w:rsidRPr="00477365" w:rsidRDefault="0009505F" w:rsidP="003E53C1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518" w:type="dxa"/>
            <w:gridSpan w:val="2"/>
          </w:tcPr>
          <w:p w14:paraId="5D22FDED" w14:textId="21E4F1B7" w:rsidR="000F78DD" w:rsidRPr="00477365" w:rsidRDefault="000F78DD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627" w:type="dxa"/>
          </w:tcPr>
          <w:p w14:paraId="53CC0F5F" w14:textId="6719C0E3" w:rsidR="000F78DD" w:rsidRPr="00477365" w:rsidRDefault="000F78DD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462" w:type="dxa"/>
            <w:gridSpan w:val="3"/>
          </w:tcPr>
          <w:p w14:paraId="6209A246" w14:textId="77777777" w:rsidR="009C282F" w:rsidRDefault="009C282F" w:rsidP="00B10A50">
            <w:pPr>
              <w:spacing w:after="0" w:line="240" w:lineRule="auto"/>
            </w:pPr>
          </w:p>
          <w:p w14:paraId="26A34128" w14:textId="77777777" w:rsidR="00B10A50" w:rsidRDefault="00B10A50" w:rsidP="00B10A50">
            <w:pPr>
              <w:spacing w:after="0" w:line="240" w:lineRule="auto"/>
            </w:pPr>
          </w:p>
          <w:p w14:paraId="60075A52" w14:textId="77777777" w:rsidR="00B10A50" w:rsidRDefault="00B10A50" w:rsidP="00B10A50">
            <w:pPr>
              <w:spacing w:after="0" w:line="240" w:lineRule="auto"/>
            </w:pPr>
          </w:p>
          <w:p w14:paraId="1520DDE0" w14:textId="77777777" w:rsidR="00B10A50" w:rsidRDefault="00B10A50" w:rsidP="00B10A50">
            <w:pPr>
              <w:spacing w:after="0" w:line="240" w:lineRule="auto"/>
            </w:pPr>
          </w:p>
          <w:p w14:paraId="28EC84F0" w14:textId="77777777" w:rsidR="00B10A50" w:rsidRDefault="00B10A50" w:rsidP="00B10A50">
            <w:pPr>
              <w:spacing w:after="0" w:line="240" w:lineRule="auto"/>
            </w:pPr>
          </w:p>
          <w:p w14:paraId="0D37A8F4" w14:textId="77777777" w:rsidR="00B10A50" w:rsidRPr="00477365" w:rsidRDefault="00B10A50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822B02" w:rsidRPr="00477365" w14:paraId="33A221AA" w14:textId="77777777" w:rsidTr="7063A545">
        <w:tblPrEx>
          <w:tblLook w:val="0620" w:firstRow="1" w:lastRow="0" w:firstColumn="0" w:lastColumn="0" w:noHBand="1" w:noVBand="1"/>
        </w:tblPrEx>
        <w:tc>
          <w:tcPr>
            <w:tcW w:w="10717" w:type="dxa"/>
            <w:gridSpan w:val="9"/>
            <w:shd w:val="clear" w:color="auto" w:fill="808080" w:themeFill="text1" w:themeFillTint="7F"/>
          </w:tcPr>
          <w:p w14:paraId="2FEE5F5F" w14:textId="77777777" w:rsidR="00822B02" w:rsidRPr="00477365" w:rsidRDefault="00551940" w:rsidP="00614101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lastRenderedPageBreak/>
              <w:t>SECTION 3</w:t>
            </w:r>
            <w:r w:rsidR="0061410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: </w:t>
            </w:r>
            <w:r w:rsidR="00822B02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>EMPLOYMENT</w:t>
            </w:r>
            <w:r w:rsidR="0009505F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</w:t>
            </w:r>
            <w:r w:rsidR="0061410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HISTORY </w:t>
            </w:r>
            <w:r w:rsidR="0009505F">
              <w:rPr>
                <w:rFonts w:ascii="Calibri" w:hAnsi="Calibri"/>
                <w:b/>
                <w:sz w:val="24"/>
                <w:szCs w:val="24"/>
                <w:lang w:val="en-GB"/>
              </w:rPr>
              <w:t>/</w:t>
            </w:r>
            <w:r w:rsidR="00822B02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VOLUNTEER</w:t>
            </w:r>
            <w:r w:rsidR="00247687">
              <w:rPr>
                <w:rFonts w:ascii="Calibri" w:hAnsi="Calibri"/>
                <w:b/>
                <w:sz w:val="24"/>
                <w:szCs w:val="24"/>
                <w:lang w:val="en-GB"/>
              </w:rPr>
              <w:t>ING</w:t>
            </w:r>
            <w:r w:rsidR="00822B02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</w:t>
            </w:r>
            <w:r w:rsidR="00614101">
              <w:rPr>
                <w:rFonts w:ascii="Calibri" w:hAnsi="Calibri"/>
                <w:b/>
                <w:sz w:val="24"/>
                <w:szCs w:val="24"/>
                <w:lang w:val="en-GB"/>
              </w:rPr>
              <w:t>EXPERIENCE</w:t>
            </w:r>
            <w:r w:rsidR="00614101">
              <w:rPr>
                <w:rFonts w:ascii="Calibri" w:hAnsi="Calibri"/>
                <w:b/>
                <w:sz w:val="24"/>
                <w:szCs w:val="24"/>
                <w:lang w:val="en-GB"/>
              </w:rPr>
              <w:br/>
            </w:r>
            <w:r w:rsidR="00614101" w:rsidRPr="00614101">
              <w:rPr>
                <w:rFonts w:ascii="Calibri" w:hAnsi="Calibri"/>
                <w:sz w:val="24"/>
                <w:szCs w:val="24"/>
                <w:lang w:val="en-GB"/>
              </w:rPr>
              <w:t>(PRESENT OR MOST RECENT POST FIRST)</w:t>
            </w:r>
          </w:p>
        </w:tc>
      </w:tr>
      <w:tr w:rsidR="00026370" w:rsidRPr="00477365" w14:paraId="2C573F90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23DF9B75" w14:textId="77777777" w:rsidR="00026370" w:rsidRPr="00614101" w:rsidRDefault="00614101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7812" w:type="dxa"/>
            <w:gridSpan w:val="8"/>
          </w:tcPr>
          <w:p w14:paraId="50F658AF" w14:textId="3771451B" w:rsidR="00026370" w:rsidRPr="00477365" w:rsidRDefault="00026370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026370" w:rsidRPr="00477365" w14:paraId="4A512D2D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26157E1B" w14:textId="77777777" w:rsidR="00026370" w:rsidRPr="00614101" w:rsidRDefault="00614101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7812" w:type="dxa"/>
            <w:gridSpan w:val="8"/>
          </w:tcPr>
          <w:p w14:paraId="41F98F6D" w14:textId="77777777" w:rsidR="00004F88" w:rsidRDefault="00004F88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026370" w:rsidRPr="00477365" w14:paraId="5AD0A031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3EF024B4" w14:textId="77777777" w:rsidR="00026370" w:rsidRPr="00614101" w:rsidRDefault="00614101" w:rsidP="00026370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DATES OF EMPLOYMENT  </w:t>
            </w:r>
          </w:p>
        </w:tc>
        <w:tc>
          <w:tcPr>
            <w:tcW w:w="7812" w:type="dxa"/>
            <w:gridSpan w:val="8"/>
          </w:tcPr>
          <w:p w14:paraId="066FFF18" w14:textId="77777777" w:rsidR="00614101" w:rsidRDefault="00614101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026370" w:rsidRPr="00477365" w14:paraId="527045F6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65CA30B6" w14:textId="77777777" w:rsidR="00026370" w:rsidRPr="00614101" w:rsidRDefault="00614101" w:rsidP="00614101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REASON FOR LEAVING (IF APPLICABLE)</w:t>
            </w:r>
          </w:p>
        </w:tc>
        <w:tc>
          <w:tcPr>
            <w:tcW w:w="7812" w:type="dxa"/>
            <w:gridSpan w:val="8"/>
          </w:tcPr>
          <w:p w14:paraId="258A1421" w14:textId="77777777" w:rsidR="00026370" w:rsidRDefault="00026370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026370" w:rsidRPr="00477365" w14:paraId="3FE0DDEF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CE48B6" w14:textId="77777777" w:rsidR="00026370" w:rsidRPr="00614101" w:rsidRDefault="00614101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SALARY</w:t>
            </w:r>
          </w:p>
        </w:tc>
        <w:tc>
          <w:tcPr>
            <w:tcW w:w="7812" w:type="dxa"/>
            <w:gridSpan w:val="8"/>
            <w:tcBorders>
              <w:bottom w:val="single" w:sz="4" w:space="0" w:color="000000" w:themeColor="text1"/>
            </w:tcBorders>
          </w:tcPr>
          <w:p w14:paraId="34263F64" w14:textId="70B5DACC" w:rsidR="00004F88" w:rsidRDefault="00004F88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1A6B2012" w14:textId="77777777" w:rsidTr="7063A545">
        <w:tblPrEx>
          <w:tblLook w:val="0620" w:firstRow="1" w:lastRow="0" w:firstColumn="0" w:lastColumn="0" w:noHBand="1" w:noVBand="1"/>
        </w:tblPrEx>
        <w:tc>
          <w:tcPr>
            <w:tcW w:w="10717" w:type="dxa"/>
            <w:gridSpan w:val="9"/>
            <w:shd w:val="clear" w:color="auto" w:fill="auto"/>
          </w:tcPr>
          <w:p w14:paraId="16CC16C5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SUMMARY OF RESPONSIBILITIES (PLEASE CONTINUE ON A SEPARATE SHEET IF NECESSARY)</w:t>
            </w:r>
          </w:p>
          <w:p w14:paraId="45546ABF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0447AFA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61BC648" w14:textId="2B780862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85429FC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4CBD75E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E848BDA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D2B7867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378733E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9EEBABC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9A54A3E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2534BD6C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EBE2A06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5D7938A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F3D0EE1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E0AA0FC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2525DBC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4DBEAAB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D44A1F0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FE51648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82281B0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F3EDF25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30F1302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F2B0E13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BD8D386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E180D89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00D816F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E88F6DA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8952E2B" w14:textId="77777777" w:rsidR="003E53C1" w:rsidRDefault="003E53C1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E5FAF20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F25A102" w14:textId="77777777" w:rsidR="001C3C7E" w:rsidRDefault="001C3C7E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368B389D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33851668" w14:textId="77777777" w:rsidR="001C3C7E" w:rsidRPr="00614101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7812" w:type="dxa"/>
            <w:gridSpan w:val="8"/>
          </w:tcPr>
          <w:p w14:paraId="62C7F053" w14:textId="77777777" w:rsidR="001C3C7E" w:rsidRPr="00477365" w:rsidRDefault="001C3C7E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5E9C745E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1E48AC3C" w14:textId="77777777" w:rsidR="001C3C7E" w:rsidRPr="00614101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7812" w:type="dxa"/>
            <w:gridSpan w:val="8"/>
          </w:tcPr>
          <w:p w14:paraId="1C7C7703" w14:textId="77777777" w:rsidR="001C3C7E" w:rsidRDefault="001C3C7E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794486B0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3EF7D2B8" w14:textId="77777777" w:rsidR="001C3C7E" w:rsidRPr="00614101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DATES OF EMPLOYMENT  </w:t>
            </w:r>
          </w:p>
        </w:tc>
        <w:tc>
          <w:tcPr>
            <w:tcW w:w="7812" w:type="dxa"/>
            <w:gridSpan w:val="8"/>
          </w:tcPr>
          <w:p w14:paraId="7C2A1800" w14:textId="77777777" w:rsidR="001C3C7E" w:rsidRDefault="001C3C7E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26CBEA1A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7A094A64" w14:textId="77777777" w:rsidR="001C3C7E" w:rsidRPr="00614101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REASON FOR LEAVING (IF APPLICABLE)</w:t>
            </w:r>
          </w:p>
        </w:tc>
        <w:tc>
          <w:tcPr>
            <w:tcW w:w="7812" w:type="dxa"/>
            <w:gridSpan w:val="8"/>
          </w:tcPr>
          <w:p w14:paraId="08BCF063" w14:textId="77777777" w:rsidR="001C3C7E" w:rsidRDefault="001C3C7E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1F4A54B9" w14:textId="77777777" w:rsidTr="7063A545">
        <w:tblPrEx>
          <w:tblLook w:val="0620" w:firstRow="1" w:lastRow="0" w:firstColumn="0" w:lastColumn="0" w:noHBand="1" w:noVBand="1"/>
        </w:tblPrEx>
        <w:tc>
          <w:tcPr>
            <w:tcW w:w="2905" w:type="dxa"/>
            <w:shd w:val="clear" w:color="auto" w:fill="D9D9D9" w:themeFill="background1" w:themeFillShade="D9"/>
          </w:tcPr>
          <w:p w14:paraId="7D267E21" w14:textId="77777777" w:rsidR="001C3C7E" w:rsidRPr="00614101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14101">
              <w:rPr>
                <w:rFonts w:ascii="Calibri" w:hAnsi="Calibri"/>
                <w:b/>
                <w:sz w:val="24"/>
                <w:szCs w:val="24"/>
                <w:lang w:val="en-GB"/>
              </w:rPr>
              <w:t>SALARY</w:t>
            </w:r>
          </w:p>
        </w:tc>
        <w:tc>
          <w:tcPr>
            <w:tcW w:w="7812" w:type="dxa"/>
            <w:gridSpan w:val="8"/>
          </w:tcPr>
          <w:p w14:paraId="61059BD4" w14:textId="77777777" w:rsidR="001C3C7E" w:rsidRDefault="001C3C7E" w:rsidP="00B10A5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1C3C7E" w:rsidRPr="00477365" w14:paraId="530CB346" w14:textId="77777777" w:rsidTr="7063A545">
        <w:tblPrEx>
          <w:tblLook w:val="0620" w:firstRow="1" w:lastRow="0" w:firstColumn="0" w:lastColumn="0" w:noHBand="1" w:noVBand="1"/>
        </w:tblPrEx>
        <w:trPr>
          <w:trHeight w:val="3352"/>
        </w:trPr>
        <w:tc>
          <w:tcPr>
            <w:tcW w:w="10717" w:type="dxa"/>
            <w:gridSpan w:val="9"/>
          </w:tcPr>
          <w:p w14:paraId="44320CFB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lastRenderedPageBreak/>
              <w:t>S</w:t>
            </w: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UMMARY OF RESPONSIBILITIES (PLEASE CONTINUE ON A SEPARATE SHEET IF NECESSARY)</w:t>
            </w:r>
          </w:p>
          <w:p w14:paraId="04964A3C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518C41D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AC919B9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31A11A1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1AFA703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DFD16AB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F61A6F5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C751E8D" w14:textId="77777777" w:rsidR="001C3C7E" w:rsidRP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247687" w:rsidRPr="00477365" w14:paraId="6F6E2C9D" w14:textId="77777777" w:rsidTr="7063A545">
        <w:trPr>
          <w:trHeight w:val="366"/>
        </w:trPr>
        <w:tc>
          <w:tcPr>
            <w:tcW w:w="10717" w:type="dxa"/>
            <w:gridSpan w:val="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09B17F" w14:textId="77777777" w:rsidR="00247687" w:rsidRPr="00477365" w:rsidRDefault="001C3C7E" w:rsidP="00247687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 w:rsidRPr="00026370">
              <w:rPr>
                <w:rFonts w:ascii="Calibri" w:hAnsi="Calibri"/>
                <w:b/>
                <w:sz w:val="24"/>
                <w:szCs w:val="24"/>
                <w:lang w:val="en-GB"/>
              </w:rPr>
              <w:t>PREVIOUS EMPLOYERS</w:t>
            </w: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247687">
              <w:rPr>
                <w:rFonts w:ascii="Calibri" w:hAnsi="Calibri"/>
                <w:b/>
                <w:sz w:val="24"/>
                <w:szCs w:val="24"/>
                <w:lang w:val="en-GB"/>
              </w:rPr>
              <w:t>OR DETAILS OF VOLUNTEERING ACTIVITY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>(THE MOST RECENT FIRST)</w:t>
            </w:r>
          </w:p>
        </w:tc>
      </w:tr>
      <w:tr w:rsidR="001C3C7E" w:rsidRPr="00477365" w14:paraId="1E3FEFF3" w14:textId="77777777" w:rsidTr="7063A545">
        <w:trPr>
          <w:trHeight w:val="458"/>
        </w:trPr>
        <w:tc>
          <w:tcPr>
            <w:tcW w:w="3231" w:type="dxa"/>
            <w:gridSpan w:val="2"/>
            <w:shd w:val="clear" w:color="auto" w:fill="D9D9D9" w:themeFill="background1" w:themeFillShade="D9"/>
          </w:tcPr>
          <w:p w14:paraId="624EAFF6" w14:textId="77777777" w:rsidR="001C3C7E" w:rsidRP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NAME &amp; ADDRESS OF EMPLOYER</w:t>
            </w:r>
          </w:p>
        </w:tc>
        <w:tc>
          <w:tcPr>
            <w:tcW w:w="1447" w:type="dxa"/>
            <w:gridSpan w:val="2"/>
            <w:shd w:val="clear" w:color="auto" w:fill="D9D9D9" w:themeFill="background1" w:themeFillShade="D9"/>
          </w:tcPr>
          <w:p w14:paraId="63689F45" w14:textId="77777777" w:rsidR="001C3C7E" w:rsidRP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POST HELD</w:t>
            </w:r>
          </w:p>
        </w:tc>
        <w:tc>
          <w:tcPr>
            <w:tcW w:w="3149" w:type="dxa"/>
            <w:gridSpan w:val="3"/>
            <w:shd w:val="clear" w:color="auto" w:fill="D9D9D9" w:themeFill="background1" w:themeFillShade="D9"/>
          </w:tcPr>
          <w:p w14:paraId="1EDDFAFF" w14:textId="77777777" w:rsidR="001C3C7E" w:rsidRP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RESPONSIBILITY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30470C6D" w14:textId="77777777" w:rsidR="001C3C7E" w:rsidRP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DATE FROM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27339D07" w14:textId="77777777" w:rsidR="001C3C7E" w:rsidRP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C3C7E">
              <w:rPr>
                <w:rFonts w:ascii="Calibri" w:hAnsi="Calibri"/>
                <w:b/>
                <w:sz w:val="24"/>
                <w:szCs w:val="24"/>
                <w:lang w:val="en-GB"/>
              </w:rPr>
              <w:t>DATE TO</w:t>
            </w:r>
          </w:p>
        </w:tc>
      </w:tr>
      <w:tr w:rsidR="001C3C7E" w:rsidRPr="00477365" w14:paraId="56D5F7AA" w14:textId="77777777" w:rsidTr="7063A545">
        <w:trPr>
          <w:trHeight w:val="458"/>
        </w:trPr>
        <w:tc>
          <w:tcPr>
            <w:tcW w:w="3231" w:type="dxa"/>
            <w:gridSpan w:val="2"/>
          </w:tcPr>
          <w:p w14:paraId="6FAEBB85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74C236E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5A2BEBD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FDB4C49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964BA7B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C9E15EC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38F2A4C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57050C0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FBB3D0D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1A6A6763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D998BCD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C5FDE44" w14:textId="77777777" w:rsid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6379C0A" w14:textId="77777777" w:rsidR="001C3C7E" w:rsidRP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1447" w:type="dxa"/>
            <w:gridSpan w:val="2"/>
          </w:tcPr>
          <w:p w14:paraId="5C80E202" w14:textId="77777777" w:rsidR="001C3C7E" w:rsidRPr="001C3C7E" w:rsidRDefault="001C3C7E" w:rsidP="001C3C7E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149" w:type="dxa"/>
            <w:gridSpan w:val="3"/>
          </w:tcPr>
          <w:p w14:paraId="74AE3C74" w14:textId="0BD308BB" w:rsidR="001C3C7E" w:rsidRPr="00B10A50" w:rsidRDefault="001C3C7E" w:rsidP="00B10A50">
            <w:pPr>
              <w:spacing w:after="0" w:line="240" w:lineRule="auto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562" w:type="dxa"/>
          </w:tcPr>
          <w:p w14:paraId="09DF0E9B" w14:textId="40F14C17" w:rsidR="001C3C7E" w:rsidRP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1328" w:type="dxa"/>
          </w:tcPr>
          <w:p w14:paraId="41125C41" w14:textId="0400F024" w:rsidR="001C3C7E" w:rsidRPr="001C3C7E" w:rsidRDefault="001C3C7E" w:rsidP="005615A2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</w:tbl>
    <w:p w14:paraId="053B04C7" w14:textId="77777777" w:rsidR="00026370" w:rsidRDefault="00026370"/>
    <w:p w14:paraId="0A7A70FD" w14:textId="77777777" w:rsidR="009C282F" w:rsidRDefault="009C282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8379"/>
      </w:tblGrid>
      <w:tr w:rsidR="009C282F" w:rsidRPr="00477365" w14:paraId="08CED36F" w14:textId="77777777" w:rsidTr="5314657C">
        <w:trPr>
          <w:trHeight w:val="278"/>
        </w:trPr>
        <w:tc>
          <w:tcPr>
            <w:tcW w:w="10683" w:type="dxa"/>
            <w:gridSpan w:val="2"/>
            <w:shd w:val="clear" w:color="auto" w:fill="808080" w:themeFill="text1" w:themeFillTint="7F"/>
          </w:tcPr>
          <w:p w14:paraId="5AA7A36F" w14:textId="77777777" w:rsidR="00004F88" w:rsidRPr="00477365" w:rsidRDefault="00551940" w:rsidP="003E53C1">
            <w:pPr>
              <w:spacing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SECTION 4</w:t>
            </w:r>
            <w:r w:rsidR="003E53C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: </w:t>
            </w:r>
            <w:r w:rsidR="009C282F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>SUPPORTING STATEMENT</w:t>
            </w:r>
            <w:r w:rsidR="009C282F"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 (Additional sheets may be attached if necessary)    </w:t>
            </w:r>
          </w:p>
        </w:tc>
      </w:tr>
      <w:tr w:rsidR="003E53C1" w:rsidRPr="00477365" w14:paraId="621C1B46" w14:textId="77777777" w:rsidTr="5314657C">
        <w:trPr>
          <w:trHeight w:val="569"/>
        </w:trPr>
        <w:tc>
          <w:tcPr>
            <w:tcW w:w="10683" w:type="dxa"/>
            <w:gridSpan w:val="2"/>
            <w:shd w:val="clear" w:color="auto" w:fill="D9D9D9" w:themeFill="background1" w:themeFillShade="D9"/>
          </w:tcPr>
          <w:p w14:paraId="5DD19FAF" w14:textId="77777777" w:rsidR="003E53C1" w:rsidRDefault="003E53C1" w:rsidP="003E53C1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>Please give details of experience and other relevant information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 and 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br/>
              <w:t>demonstrate how you meet the requirements of the person specification</w:t>
            </w:r>
          </w:p>
        </w:tc>
      </w:tr>
      <w:tr w:rsidR="003E53C1" w:rsidRPr="00477365" w14:paraId="24B33EE3" w14:textId="77777777" w:rsidTr="5314657C">
        <w:trPr>
          <w:trHeight w:val="6132"/>
        </w:trPr>
        <w:tc>
          <w:tcPr>
            <w:tcW w:w="10683" w:type="dxa"/>
            <w:gridSpan w:val="2"/>
          </w:tcPr>
          <w:p w14:paraId="337E6136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E53EE10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30BE8F67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2BD9163F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D5C1550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10064E8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2EFF904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EBA1EE3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003D7FB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940E85E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5F76055F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4AEDCD6F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9B55726" w14:textId="77777777" w:rsidR="00311BD7" w:rsidRDefault="00311BD7" w:rsidP="009C282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9C282F" w14:paraId="55119117" w14:textId="77777777" w:rsidTr="5314657C">
        <w:trPr>
          <w:trHeight w:val="341"/>
        </w:trPr>
        <w:tc>
          <w:tcPr>
            <w:tcW w:w="10683" w:type="dxa"/>
            <w:gridSpan w:val="2"/>
            <w:shd w:val="clear" w:color="auto" w:fill="808080" w:themeFill="text1" w:themeFillTint="7F"/>
          </w:tcPr>
          <w:p w14:paraId="6A6DEC5E" w14:textId="77777777" w:rsidR="009C282F" w:rsidRPr="008A5ABE" w:rsidRDefault="00551940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SECTION 5</w:t>
            </w:r>
            <w:r w:rsidR="00466DB4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: </w:t>
            </w:r>
            <w:r w:rsidR="00466DB4"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REFERENCES</w:t>
            </w:r>
            <w:r w:rsidR="00466DB4" w:rsidRPr="008A5ABE"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</w:tc>
      </w:tr>
      <w:tr w:rsidR="009C282F" w14:paraId="59F15634" w14:textId="77777777" w:rsidTr="5314657C">
        <w:trPr>
          <w:trHeight w:val="1539"/>
        </w:trPr>
        <w:tc>
          <w:tcPr>
            <w:tcW w:w="10683" w:type="dxa"/>
            <w:gridSpan w:val="2"/>
            <w:shd w:val="clear" w:color="auto" w:fill="D9D9D9" w:themeFill="background1" w:themeFillShade="D9"/>
          </w:tcPr>
          <w:p w14:paraId="5CB9E180" w14:textId="36680A12" w:rsidR="009C282F" w:rsidRPr="008A5ABE" w:rsidRDefault="009C282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sz w:val="24"/>
                <w:szCs w:val="24"/>
                <w:lang w:val="en-GB"/>
              </w:rPr>
              <w:t>Candidates are required to give names and addresses of t</w:t>
            </w:r>
            <w:r w:rsidR="004804BD">
              <w:rPr>
                <w:rFonts w:ascii="Calibri" w:hAnsi="Calibri"/>
                <w:sz w:val="24"/>
                <w:szCs w:val="24"/>
                <w:lang w:val="en-GB"/>
              </w:rPr>
              <w:t>wo referees, one of whom should preferably</w:t>
            </w:r>
            <w:r w:rsidRPr="008A5ABE">
              <w:rPr>
                <w:rFonts w:ascii="Calibri" w:hAnsi="Calibri"/>
                <w:sz w:val="24"/>
                <w:szCs w:val="24"/>
                <w:lang w:val="en-GB"/>
              </w:rPr>
              <w:t xml:space="preserve"> be </w:t>
            </w:r>
            <w:r w:rsidR="004804BD">
              <w:rPr>
                <w:rFonts w:ascii="Calibri" w:hAnsi="Calibri"/>
                <w:sz w:val="24"/>
                <w:szCs w:val="24"/>
                <w:lang w:val="en-GB"/>
              </w:rPr>
              <w:t xml:space="preserve">from </w:t>
            </w:r>
            <w:r w:rsidRPr="008A5ABE">
              <w:rPr>
                <w:rFonts w:ascii="Calibri" w:hAnsi="Calibri"/>
                <w:sz w:val="24"/>
                <w:szCs w:val="24"/>
                <w:lang w:val="en-GB"/>
              </w:rPr>
              <w:t>your present or last employer.  Referees should not be related to you in any way.  Please do not give mobile telephone numbers.</w:t>
            </w:r>
            <w:r w:rsidR="00B10A50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B10A50">
              <w:rPr>
                <w:rFonts w:ascii="Calibri" w:hAnsi="Calibri"/>
                <w:sz w:val="24"/>
                <w:szCs w:val="24"/>
                <w:lang w:val="en-GB"/>
              </w:rPr>
              <w:br/>
              <w:t xml:space="preserve">NOTE: </w:t>
            </w:r>
            <w:r w:rsidR="00CC5E3F"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References for shortlisted candidates may be taken up prior to interview.  Please place an </w:t>
            </w:r>
            <w:r w:rsidR="00CC5E3F" w:rsidRPr="00477365">
              <w:rPr>
                <w:rFonts w:ascii="Calibri" w:hAnsi="Calibri"/>
                <w:b/>
                <w:sz w:val="24"/>
                <w:szCs w:val="24"/>
                <w:lang w:val="en-GB"/>
              </w:rPr>
              <w:t>X</w:t>
            </w:r>
            <w:r w:rsidR="00CC5E3F" w:rsidRPr="00477365">
              <w:rPr>
                <w:rFonts w:ascii="Calibri" w:hAnsi="Calibri"/>
                <w:sz w:val="24"/>
                <w:szCs w:val="24"/>
                <w:lang w:val="en-GB"/>
              </w:rPr>
              <w:t xml:space="preserve"> in the appropriate box if you do not wish referees to be contacted prior to interview.</w:t>
            </w:r>
          </w:p>
        </w:tc>
      </w:tr>
      <w:tr w:rsidR="00CC5E3F" w14:paraId="5503C53A" w14:textId="77777777" w:rsidTr="5314657C">
        <w:trPr>
          <w:trHeight w:val="287"/>
        </w:trPr>
        <w:tc>
          <w:tcPr>
            <w:tcW w:w="10683" w:type="dxa"/>
            <w:gridSpan w:val="2"/>
            <w:shd w:val="clear" w:color="auto" w:fill="auto"/>
          </w:tcPr>
          <w:p w14:paraId="167025B2" w14:textId="77777777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CC5E3F">
              <w:rPr>
                <w:rFonts w:ascii="Calibri" w:hAnsi="Calibri"/>
                <w:b/>
                <w:sz w:val="24"/>
                <w:szCs w:val="24"/>
                <w:lang w:val="en-GB"/>
              </w:rPr>
              <w:t>REFEREE 1</w:t>
            </w:r>
          </w:p>
        </w:tc>
      </w:tr>
      <w:tr w:rsidR="00CC5E3F" w14:paraId="61E011AE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6C1713EB" w14:textId="77777777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8590" w:type="dxa"/>
            <w:shd w:val="clear" w:color="auto" w:fill="auto"/>
          </w:tcPr>
          <w:p w14:paraId="06E7BD43" w14:textId="50572AA2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2A2FBE8A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2667FDD2" w14:textId="77777777" w:rsidR="00311BD7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8590" w:type="dxa"/>
            <w:shd w:val="clear" w:color="auto" w:fill="auto"/>
          </w:tcPr>
          <w:p w14:paraId="662140C5" w14:textId="3B0B5761" w:rsidR="00311BD7" w:rsidRPr="00CC5E3F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CC5E3F" w14:paraId="519AF2E3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65344A88" w14:textId="77777777" w:rsid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COMPANY</w:t>
            </w:r>
          </w:p>
        </w:tc>
        <w:tc>
          <w:tcPr>
            <w:tcW w:w="8590" w:type="dxa"/>
            <w:shd w:val="clear" w:color="auto" w:fill="auto"/>
          </w:tcPr>
          <w:p w14:paraId="5E7D4FFF" w14:textId="3D23E580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CC5E3F" w14:paraId="1B5C939B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5DDBA1BE" w14:textId="77777777" w:rsid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8590" w:type="dxa"/>
            <w:shd w:val="clear" w:color="auto" w:fill="auto"/>
          </w:tcPr>
          <w:p w14:paraId="5D83C22D" w14:textId="2528415C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CC5E3F" w14:paraId="30EF7FDA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4ED0E783" w14:textId="77777777" w:rsid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POST CODE</w:t>
            </w:r>
          </w:p>
        </w:tc>
        <w:tc>
          <w:tcPr>
            <w:tcW w:w="8590" w:type="dxa"/>
            <w:shd w:val="clear" w:color="auto" w:fill="auto"/>
          </w:tcPr>
          <w:p w14:paraId="1E8CEC50" w14:textId="14602271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691FB4B5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253B3C3C" w14:textId="77777777" w:rsidR="00311BD7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8590" w:type="dxa"/>
            <w:shd w:val="clear" w:color="auto" w:fill="auto"/>
          </w:tcPr>
          <w:p w14:paraId="14B1C159" w14:textId="47160F7C" w:rsidR="00311BD7" w:rsidRPr="00CC5E3F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63E226CD" w14:textId="77777777" w:rsidTr="5314657C">
        <w:trPr>
          <w:trHeight w:val="287"/>
        </w:trPr>
        <w:tc>
          <w:tcPr>
            <w:tcW w:w="2093" w:type="dxa"/>
            <w:shd w:val="clear" w:color="auto" w:fill="auto"/>
          </w:tcPr>
          <w:p w14:paraId="2D0E5212" w14:textId="77777777" w:rsidR="00311BD7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8590" w:type="dxa"/>
            <w:shd w:val="clear" w:color="auto" w:fill="auto"/>
          </w:tcPr>
          <w:p w14:paraId="6C9926E4" w14:textId="345CD7FF" w:rsidR="00311BD7" w:rsidRPr="00CC5E3F" w:rsidRDefault="00311BD7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CC5E3F" w14:paraId="696FE53F" w14:textId="77777777" w:rsidTr="5314657C">
        <w:trPr>
          <w:trHeight w:val="181"/>
        </w:trPr>
        <w:tc>
          <w:tcPr>
            <w:tcW w:w="10683" w:type="dxa"/>
            <w:gridSpan w:val="2"/>
            <w:shd w:val="clear" w:color="auto" w:fill="auto"/>
          </w:tcPr>
          <w:p w14:paraId="277D7D27" w14:textId="77777777" w:rsidR="00CC5E3F" w:rsidRPr="00CC5E3F" w:rsidRDefault="00CC5E3F" w:rsidP="00CC5E3F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CC5E3F">
              <w:rPr>
                <w:rFonts w:ascii="Calibri" w:hAnsi="Calibri"/>
                <w:b/>
                <w:sz w:val="24"/>
                <w:szCs w:val="24"/>
                <w:lang w:val="en-GB"/>
              </w:rPr>
              <w:t>REFEREE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2</w:t>
            </w:r>
          </w:p>
        </w:tc>
      </w:tr>
      <w:tr w:rsidR="00311BD7" w14:paraId="5C7D0A07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2B6D5416" w14:textId="77777777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8590" w:type="dxa"/>
            <w:shd w:val="clear" w:color="auto" w:fill="auto"/>
          </w:tcPr>
          <w:p w14:paraId="2A69093B" w14:textId="68D72435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76248ED1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7B85ADA0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8590" w:type="dxa"/>
            <w:shd w:val="clear" w:color="auto" w:fill="auto"/>
          </w:tcPr>
          <w:p w14:paraId="3568DFE5" w14:textId="2094E58A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1E60E710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00B64D3B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COMPANY</w:t>
            </w:r>
          </w:p>
        </w:tc>
        <w:tc>
          <w:tcPr>
            <w:tcW w:w="8590" w:type="dxa"/>
            <w:shd w:val="clear" w:color="auto" w:fill="auto"/>
          </w:tcPr>
          <w:p w14:paraId="056239C6" w14:textId="0B36A246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08CDDA75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0E431931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lastRenderedPageBreak/>
              <w:t>ADDRESS</w:t>
            </w:r>
          </w:p>
        </w:tc>
        <w:tc>
          <w:tcPr>
            <w:tcW w:w="8590" w:type="dxa"/>
            <w:shd w:val="clear" w:color="auto" w:fill="auto"/>
          </w:tcPr>
          <w:p w14:paraId="1F2A5317" w14:textId="49FC0150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2EC0BA3F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2C96A3F3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POST CODE</w:t>
            </w:r>
          </w:p>
        </w:tc>
        <w:tc>
          <w:tcPr>
            <w:tcW w:w="8590" w:type="dxa"/>
            <w:shd w:val="clear" w:color="auto" w:fill="auto"/>
          </w:tcPr>
          <w:p w14:paraId="64242F85" w14:textId="63CB4881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0A569195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45B7D579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8590" w:type="dxa"/>
            <w:shd w:val="clear" w:color="auto" w:fill="auto"/>
          </w:tcPr>
          <w:p w14:paraId="1BC1226D" w14:textId="08A97307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311BD7" w14:paraId="7BCC1A5F" w14:textId="77777777" w:rsidTr="5314657C">
        <w:trPr>
          <w:trHeight w:val="181"/>
        </w:trPr>
        <w:tc>
          <w:tcPr>
            <w:tcW w:w="2093" w:type="dxa"/>
            <w:shd w:val="clear" w:color="auto" w:fill="auto"/>
          </w:tcPr>
          <w:p w14:paraId="7472A904" w14:textId="77777777" w:rsidR="00311BD7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8590" w:type="dxa"/>
            <w:shd w:val="clear" w:color="auto" w:fill="auto"/>
          </w:tcPr>
          <w:p w14:paraId="335D8B48" w14:textId="67AE982D" w:rsidR="00311BD7" w:rsidRPr="00CC5E3F" w:rsidRDefault="00311BD7" w:rsidP="00311BD7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9C282F" w14:paraId="2228363C" w14:textId="77777777" w:rsidTr="5314657C">
        <w:tc>
          <w:tcPr>
            <w:tcW w:w="10683" w:type="dxa"/>
            <w:gridSpan w:val="2"/>
            <w:shd w:val="clear" w:color="auto" w:fill="808080" w:themeFill="text1" w:themeFillTint="7F"/>
          </w:tcPr>
          <w:p w14:paraId="6BBD2630" w14:textId="77777777" w:rsidR="009C282F" w:rsidRPr="008A5ABE" w:rsidRDefault="009C282F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SECTION 6  DECLARATION  </w:t>
            </w:r>
          </w:p>
        </w:tc>
      </w:tr>
      <w:tr w:rsidR="00311BD7" w14:paraId="2E868585" w14:textId="77777777" w:rsidTr="5314657C">
        <w:tc>
          <w:tcPr>
            <w:tcW w:w="10683" w:type="dxa"/>
            <w:gridSpan w:val="2"/>
            <w:shd w:val="clear" w:color="auto" w:fill="D9D9D9" w:themeFill="background1" w:themeFillShade="D9"/>
          </w:tcPr>
          <w:p w14:paraId="7C1CE5EB" w14:textId="77777777" w:rsidR="00311BD7" w:rsidRPr="008A5ABE" w:rsidRDefault="00311BD7" w:rsidP="008A5ABE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PLEASE READ AND COMPLETE THE DECLARATION AND 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EN</w:t>
            </w: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>SURE YOU SIGN THE FORM BELOW</w:t>
            </w:r>
          </w:p>
        </w:tc>
      </w:tr>
    </w:tbl>
    <w:p w14:paraId="6B286AD5" w14:textId="77777777" w:rsidR="00B959FC" w:rsidRPr="00B959FC" w:rsidRDefault="00B959FC" w:rsidP="00B959F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7"/>
      </w:tblGrid>
      <w:tr w:rsidR="00311BD7" w:rsidRPr="00B959FC" w14:paraId="6BF1DC61" w14:textId="77777777" w:rsidTr="57E5C539">
        <w:tc>
          <w:tcPr>
            <w:tcW w:w="10683" w:type="dxa"/>
            <w:shd w:val="clear" w:color="auto" w:fill="auto"/>
          </w:tcPr>
          <w:p w14:paraId="4532B022" w14:textId="77777777" w:rsidR="00311BD7" w:rsidRPr="00B959FC" w:rsidRDefault="00311BD7" w:rsidP="00B959FC">
            <w:pPr>
              <w:pStyle w:val="ListParagraph"/>
              <w:spacing w:after="120" w:line="240" w:lineRule="auto"/>
              <w:ind w:left="0"/>
              <w:rPr>
                <w:rFonts w:ascii="Calibri" w:hAnsi="Calibri"/>
                <w:sz w:val="24"/>
                <w:szCs w:val="24"/>
                <w:lang w:val="en-GB"/>
              </w:rPr>
            </w:pPr>
            <w:r w:rsidRPr="00B959FC">
              <w:rPr>
                <w:rFonts w:ascii="Calibri" w:hAnsi="Calibri"/>
                <w:sz w:val="24"/>
                <w:szCs w:val="24"/>
                <w:lang w:val="en-GB"/>
              </w:rPr>
              <w:t>I confirm that to the best of my knowledge, the information that I have given on this form is accurate and that I have not omitted any facts that may have a bearing on my application for employment.  I am aware that this post is subject to a CRB check.</w:t>
            </w:r>
          </w:p>
          <w:p w14:paraId="453F94DB" w14:textId="77777777" w:rsidR="00311BD7" w:rsidRPr="00B959FC" w:rsidRDefault="00311BD7" w:rsidP="00B959FC">
            <w:pPr>
              <w:pStyle w:val="ListParagraph"/>
              <w:spacing w:after="120" w:line="240" w:lineRule="auto"/>
              <w:ind w:left="0"/>
              <w:rPr>
                <w:rFonts w:ascii="Calibri" w:hAnsi="Calibri"/>
                <w:sz w:val="24"/>
                <w:szCs w:val="24"/>
                <w:lang w:val="en-GB"/>
              </w:rPr>
            </w:pPr>
            <w:r w:rsidRPr="00B959FC">
              <w:rPr>
                <w:rFonts w:ascii="Calibri" w:hAnsi="Calibri"/>
                <w:sz w:val="24"/>
                <w:szCs w:val="24"/>
                <w:lang w:val="en-GB"/>
              </w:rPr>
              <w:t xml:space="preserve">Please state whether (to your knowledge) you are related to any employee or Member of the Board of Trustees of Listening Ears </w:t>
            </w:r>
          </w:p>
          <w:p w14:paraId="78D7BAB2" w14:textId="706A1262" w:rsidR="00311BD7" w:rsidRPr="00B959FC" w:rsidRDefault="706A1262" w:rsidP="00B959FC">
            <w:pPr>
              <w:pStyle w:val="ListParagraph"/>
              <w:spacing w:after="120" w:line="240" w:lineRule="auto"/>
              <w:ind w:left="0"/>
              <w:rPr>
                <w:rFonts w:ascii="Calibri" w:hAnsi="Calibri"/>
                <w:sz w:val="24"/>
                <w:szCs w:val="24"/>
                <w:lang w:val="en-GB"/>
              </w:rPr>
            </w:pPr>
            <w:r w:rsidRPr="706A1262">
              <w:rPr>
                <w:rFonts w:ascii="Calibri" w:eastAsia="Calibri" w:hAnsi="Calibri" w:cs="Calibri"/>
                <w:sz w:val="24"/>
                <w:szCs w:val="24"/>
                <w:lang w:val="en-GB"/>
              </w:rPr>
              <w:t>/ NO</w:t>
            </w:r>
          </w:p>
          <w:p w14:paraId="27F57328" w14:textId="77777777" w:rsidR="00311BD7" w:rsidRPr="00B959FC" w:rsidRDefault="00311BD7" w:rsidP="00B959FC">
            <w:pPr>
              <w:pStyle w:val="ListParagraph"/>
              <w:spacing w:after="120" w:line="240" w:lineRule="auto"/>
              <w:ind w:left="0"/>
              <w:rPr>
                <w:rFonts w:ascii="Calibri" w:hAnsi="Calibri"/>
                <w:sz w:val="24"/>
                <w:szCs w:val="24"/>
                <w:lang w:val="en-GB"/>
              </w:rPr>
            </w:pPr>
            <w:r w:rsidRPr="00B959FC">
              <w:rPr>
                <w:rFonts w:ascii="Calibri" w:hAnsi="Calibri"/>
                <w:sz w:val="24"/>
                <w:szCs w:val="24"/>
                <w:lang w:val="en-GB"/>
              </w:rPr>
              <w:t>If YES, please give details:</w:t>
            </w:r>
          </w:p>
        </w:tc>
      </w:tr>
      <w:tr w:rsidR="00311BD7" w:rsidRPr="00B959FC" w14:paraId="29D6FECD" w14:textId="77777777" w:rsidTr="57E5C539">
        <w:tc>
          <w:tcPr>
            <w:tcW w:w="10683" w:type="dxa"/>
            <w:shd w:val="clear" w:color="auto" w:fill="auto"/>
          </w:tcPr>
          <w:p w14:paraId="5C49094B" w14:textId="00D8A78C" w:rsidR="00B10A50" w:rsidRDefault="57E5C539" w:rsidP="00B959FC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57E5C539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How did you learn about this vacancy</w:t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? </w:t>
            </w:r>
            <w:r w:rsidR="00311BD7">
              <w:br/>
            </w:r>
            <w:r w:rsidR="00B10A50"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 w:rsidR="00B10A50"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r w:rsidR="00B10A50"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Newspaper</w:t>
            </w:r>
          </w:p>
          <w:p w14:paraId="1C792618" w14:textId="666EE8A2" w:rsidR="00B10A50" w:rsidRDefault="00B10A50" w:rsidP="00B959FC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>YouthWork magazine</w:t>
            </w:r>
          </w:p>
          <w:p w14:paraId="1F5CBC7A" w14:textId="2CBF3633" w:rsidR="00B10A50" w:rsidRDefault="00B10A50" w:rsidP="00B959FC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>Job Centre</w:t>
            </w:r>
          </w:p>
          <w:p w14:paraId="69782CB6" w14:textId="3A77AEC9" w:rsidR="00B10A50" w:rsidRDefault="00B10A50" w:rsidP="00B959FC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Listening Ears website</w:t>
            </w:r>
          </w:p>
          <w:p w14:paraId="2E748522" w14:textId="6E157B41" w:rsidR="00B10A50" w:rsidRDefault="00B10A50" w:rsidP="00B959FC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r w:rsidRPr="57E5C539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Online</w:t>
            </w: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(Indeed.co.uk)</w:t>
            </w:r>
          </w:p>
          <w:p w14:paraId="78702C6E" w14:textId="1620EEEC" w:rsidR="00311BD7" w:rsidRPr="00B10A50" w:rsidRDefault="00B10A50" w:rsidP="00B10A50">
            <w:pPr>
              <w:pStyle w:val="ListParagraph"/>
              <w:spacing w:after="120" w:line="240" w:lineRule="auto"/>
              <w:ind w:left="0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sym w:font="Symbol" w:char="F07F"/>
            </w: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Other (please specify) ___________________</w:t>
            </w:r>
            <w:bookmarkStart w:id="0" w:name="_GoBack"/>
            <w:bookmarkEnd w:id="0"/>
          </w:p>
        </w:tc>
      </w:tr>
    </w:tbl>
    <w:p w14:paraId="449996C4" w14:textId="77777777" w:rsidR="00B959FC" w:rsidRPr="00B959FC" w:rsidRDefault="00B959FC" w:rsidP="00B959F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8935"/>
      </w:tblGrid>
      <w:tr w:rsidR="00311BD7" w14:paraId="2A6AB33B" w14:textId="77777777" w:rsidTr="1DA9B3DE">
        <w:trPr>
          <w:trHeight w:val="329"/>
        </w:trPr>
        <w:tc>
          <w:tcPr>
            <w:tcW w:w="1526" w:type="dxa"/>
          </w:tcPr>
          <w:p w14:paraId="7EC26A73" w14:textId="77777777" w:rsidR="00311BD7" w:rsidRPr="008A5ABE" w:rsidRDefault="00311BD7" w:rsidP="00311BD7">
            <w:pPr>
              <w:spacing w:after="12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DATE</w:t>
            </w: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                                   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                   </w:t>
            </w:r>
            <w:r w:rsidRPr="008A5AB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9157" w:type="dxa"/>
          </w:tcPr>
          <w:p w14:paraId="7BFEF496" w14:textId="3010DEE0" w:rsidR="00311BD7" w:rsidRPr="00EB2933" w:rsidRDefault="00311BD7" w:rsidP="002871CE">
            <w:pPr>
              <w:spacing w:after="120" w:line="240" w:lineRule="auto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</w:tr>
      <w:tr w:rsidR="00311BD7" w14:paraId="6FFCB1F3" w14:textId="77777777" w:rsidTr="1DA9B3DE">
        <w:trPr>
          <w:trHeight w:val="463"/>
        </w:trPr>
        <w:tc>
          <w:tcPr>
            <w:tcW w:w="1526" w:type="dxa"/>
          </w:tcPr>
          <w:p w14:paraId="56154542" w14:textId="77777777" w:rsidR="00311BD7" w:rsidRPr="008A5ABE" w:rsidRDefault="00311BD7" w:rsidP="002871CE">
            <w:pPr>
              <w:spacing w:after="120" w:line="240" w:lineRule="auto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9157" w:type="dxa"/>
          </w:tcPr>
          <w:p w14:paraId="2FCB6AA3" w14:textId="1242F9C4" w:rsidR="00311BD7" w:rsidRPr="00EB2933" w:rsidRDefault="00311BD7" w:rsidP="002871CE">
            <w:pPr>
              <w:spacing w:after="120" w:line="240" w:lineRule="auto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</w:tr>
    </w:tbl>
    <w:p w14:paraId="401C68EF" w14:textId="77777777" w:rsidR="00CF30BB" w:rsidRDefault="00CF30BB" w:rsidP="00812A42">
      <w:pPr>
        <w:spacing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</w:p>
    <w:p w14:paraId="1AA64660" w14:textId="77777777" w:rsidR="00CF30BB" w:rsidRDefault="00CF30BB" w:rsidP="00812A42">
      <w:pPr>
        <w:spacing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</w:p>
    <w:p w14:paraId="587967F8" w14:textId="77777777" w:rsidR="00CF30BB" w:rsidRDefault="00CF30BB" w:rsidP="00812A42">
      <w:pPr>
        <w:spacing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</w:p>
    <w:p w14:paraId="54B5E7B8" w14:textId="77777777" w:rsidR="00CF30BB" w:rsidRDefault="00CF30BB" w:rsidP="00812A42">
      <w:pPr>
        <w:spacing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</w:p>
    <w:p w14:paraId="22AC66A9" w14:textId="77777777" w:rsidR="00812A42" w:rsidRPr="00477365" w:rsidRDefault="00812A42" w:rsidP="00812A42">
      <w:pPr>
        <w:spacing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  <w:r w:rsidRPr="00477365">
        <w:rPr>
          <w:rFonts w:ascii="Calibri" w:hAnsi="Calibri"/>
          <w:b/>
          <w:sz w:val="24"/>
          <w:szCs w:val="24"/>
          <w:lang w:val="en-GB"/>
        </w:rPr>
        <w:t>FOR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2609"/>
        <w:gridCol w:w="2608"/>
        <w:gridCol w:w="2614"/>
      </w:tblGrid>
      <w:tr w:rsidR="00812A42" w:rsidRPr="00477365" w14:paraId="2FA6946C" w14:textId="77777777" w:rsidTr="00B959FC">
        <w:tc>
          <w:tcPr>
            <w:tcW w:w="2670" w:type="dxa"/>
            <w:tcBorders>
              <w:top w:val="nil"/>
              <w:left w:val="nil"/>
              <w:bottom w:val="single" w:sz="4" w:space="0" w:color="000000"/>
            </w:tcBorders>
          </w:tcPr>
          <w:p w14:paraId="6FCC3210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tcBorders>
              <w:bottom w:val="single" w:sz="4" w:space="0" w:color="000000"/>
            </w:tcBorders>
            <w:shd w:val="clear" w:color="auto" w:fill="D9D9D9"/>
          </w:tcPr>
          <w:p w14:paraId="3C8910C2" w14:textId="77777777" w:rsidR="00812A42" w:rsidRPr="00477365" w:rsidRDefault="00812A42" w:rsidP="005615A2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>Yes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shd w:val="clear" w:color="auto" w:fill="D9D9D9"/>
          </w:tcPr>
          <w:p w14:paraId="41170CB6" w14:textId="77777777" w:rsidR="00812A42" w:rsidRPr="00477365" w:rsidRDefault="00812A42" w:rsidP="005615A2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>No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shd w:val="clear" w:color="auto" w:fill="D9D9D9"/>
          </w:tcPr>
          <w:p w14:paraId="0A5B2FC4" w14:textId="77777777" w:rsidR="00812A42" w:rsidRPr="00477365" w:rsidRDefault="00812A42" w:rsidP="005615A2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477365">
              <w:rPr>
                <w:rFonts w:ascii="Calibri" w:hAnsi="Calibri"/>
                <w:sz w:val="24"/>
                <w:szCs w:val="24"/>
                <w:lang w:val="en-GB"/>
              </w:rPr>
              <w:t>Code</w:t>
            </w:r>
          </w:p>
        </w:tc>
      </w:tr>
      <w:tr w:rsidR="00812A42" w:rsidRPr="00477365" w14:paraId="1E2A5154" w14:textId="77777777" w:rsidTr="00B959FC">
        <w:tc>
          <w:tcPr>
            <w:tcW w:w="2670" w:type="dxa"/>
            <w:shd w:val="clear" w:color="auto" w:fill="D9D9D9"/>
          </w:tcPr>
          <w:p w14:paraId="114D2FA5" w14:textId="77777777" w:rsidR="00812A42" w:rsidRPr="002871CE" w:rsidRDefault="00812A42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2871CE">
              <w:rPr>
                <w:rFonts w:ascii="Calibri" w:hAnsi="Calibri"/>
                <w:lang w:val="en-GB"/>
              </w:rPr>
              <w:t>Short-listed</w:t>
            </w:r>
          </w:p>
          <w:p w14:paraId="70CD0C84" w14:textId="77777777" w:rsidR="00560190" w:rsidRPr="002871CE" w:rsidRDefault="00560190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74FD3C3A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741FF1DE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3A54D3CB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812A42" w:rsidRPr="00477365" w14:paraId="3FB02DE5" w14:textId="77777777" w:rsidTr="00B959FC">
        <w:tc>
          <w:tcPr>
            <w:tcW w:w="2670" w:type="dxa"/>
            <w:shd w:val="clear" w:color="auto" w:fill="D9D9D9"/>
          </w:tcPr>
          <w:p w14:paraId="7BE283B5" w14:textId="77777777" w:rsidR="00812A42" w:rsidRPr="002871CE" w:rsidRDefault="00812A42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2871CE">
              <w:rPr>
                <w:rFonts w:ascii="Calibri" w:hAnsi="Calibri"/>
                <w:lang w:val="en-GB"/>
              </w:rPr>
              <w:t>Interviewed</w:t>
            </w:r>
          </w:p>
          <w:p w14:paraId="7A07A8E5" w14:textId="77777777" w:rsidR="00560190" w:rsidRPr="002871CE" w:rsidRDefault="00560190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105D42CB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49770383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592E36ED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812A42" w:rsidRPr="00477365" w14:paraId="3B76B85F" w14:textId="77777777" w:rsidTr="00B959FC">
        <w:trPr>
          <w:trHeight w:val="371"/>
        </w:trPr>
        <w:tc>
          <w:tcPr>
            <w:tcW w:w="2670" w:type="dxa"/>
            <w:shd w:val="clear" w:color="auto" w:fill="D9D9D9"/>
          </w:tcPr>
          <w:p w14:paraId="0C8A7F13" w14:textId="77777777" w:rsidR="00812A42" w:rsidRPr="002871CE" w:rsidRDefault="00812A42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2871CE">
              <w:rPr>
                <w:rFonts w:ascii="Calibri" w:hAnsi="Calibri"/>
                <w:lang w:val="en-GB"/>
              </w:rPr>
              <w:t>Appointed</w:t>
            </w:r>
          </w:p>
          <w:p w14:paraId="60D8674C" w14:textId="77777777" w:rsidR="00560190" w:rsidRPr="002871CE" w:rsidRDefault="00560190" w:rsidP="002871CE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646C1A63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26BA26A8" w14:textId="77777777" w:rsidR="00812A42" w:rsidRPr="00477365" w:rsidRDefault="00812A42" w:rsidP="005615A2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2671" w:type="dxa"/>
            <w:shd w:val="clear" w:color="auto" w:fill="D9D9D9"/>
          </w:tcPr>
          <w:p w14:paraId="6A27237A" w14:textId="77777777" w:rsidR="00812A42" w:rsidRPr="00477365" w:rsidRDefault="00812A42" w:rsidP="005615A2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</w:tbl>
    <w:p w14:paraId="022BF0B8" w14:textId="77777777" w:rsidR="0078515E" w:rsidRPr="00477365" w:rsidRDefault="0078515E" w:rsidP="004E6731">
      <w:pPr>
        <w:spacing w:line="240" w:lineRule="auto"/>
        <w:rPr>
          <w:rFonts w:ascii="Calibri" w:hAnsi="Calibri"/>
          <w:sz w:val="24"/>
          <w:szCs w:val="24"/>
          <w:lang w:val="en-GB"/>
        </w:rPr>
      </w:pPr>
    </w:p>
    <w:sectPr w:rsidR="0078515E" w:rsidRPr="00477365" w:rsidSect="00814524">
      <w:footerReference w:type="default" r:id="rId8"/>
      <w:pgSz w:w="11907" w:h="16840" w:code="9"/>
      <w:pgMar w:top="709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E4B89" w14:textId="77777777" w:rsidR="005F6FA7" w:rsidRDefault="005F6FA7" w:rsidP="00FF28DA">
      <w:pPr>
        <w:spacing w:after="0" w:line="240" w:lineRule="auto"/>
      </w:pPr>
      <w:r>
        <w:separator/>
      </w:r>
    </w:p>
  </w:endnote>
  <w:endnote w:type="continuationSeparator" w:id="0">
    <w:p w14:paraId="443B8324" w14:textId="77777777" w:rsidR="005F6FA7" w:rsidRDefault="005F6FA7" w:rsidP="00F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1C511" w14:textId="77777777" w:rsidR="001C3C7E" w:rsidRDefault="001C3C7E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10A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10A50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E579CFE" w14:textId="77777777" w:rsidR="002019AB" w:rsidRDefault="002019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38A4C" w14:textId="77777777" w:rsidR="005F6FA7" w:rsidRDefault="005F6FA7" w:rsidP="00FF28DA">
      <w:pPr>
        <w:spacing w:after="0" w:line="240" w:lineRule="auto"/>
      </w:pPr>
      <w:r>
        <w:separator/>
      </w:r>
    </w:p>
  </w:footnote>
  <w:footnote w:type="continuationSeparator" w:id="0">
    <w:p w14:paraId="7626511C" w14:textId="77777777" w:rsidR="005F6FA7" w:rsidRDefault="005F6FA7" w:rsidP="00FF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249"/>
    <w:multiLevelType w:val="hybridMultilevel"/>
    <w:tmpl w:val="1D8AA6AA"/>
    <w:lvl w:ilvl="0" w:tplc="6736E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8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7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AA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7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EE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43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85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56C27"/>
    <w:multiLevelType w:val="hybridMultilevel"/>
    <w:tmpl w:val="6DBC2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7841"/>
    <w:multiLevelType w:val="hybridMultilevel"/>
    <w:tmpl w:val="43BA832C"/>
    <w:lvl w:ilvl="0" w:tplc="B738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1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AE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E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E7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41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63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07E48"/>
    <w:multiLevelType w:val="hybridMultilevel"/>
    <w:tmpl w:val="E8B627C2"/>
    <w:lvl w:ilvl="0" w:tplc="91285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C2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C7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46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D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A4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9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6A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F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DA"/>
    <w:rsid w:val="00004F88"/>
    <w:rsid w:val="00007205"/>
    <w:rsid w:val="000135DF"/>
    <w:rsid w:val="00013ECA"/>
    <w:rsid w:val="00026370"/>
    <w:rsid w:val="000317C6"/>
    <w:rsid w:val="000330F1"/>
    <w:rsid w:val="00055D01"/>
    <w:rsid w:val="00075972"/>
    <w:rsid w:val="0009505F"/>
    <w:rsid w:val="000B1707"/>
    <w:rsid w:val="000C525C"/>
    <w:rsid w:val="000D3F57"/>
    <w:rsid w:val="000D6612"/>
    <w:rsid w:val="000F78DD"/>
    <w:rsid w:val="0010378E"/>
    <w:rsid w:val="00164E43"/>
    <w:rsid w:val="001A332E"/>
    <w:rsid w:val="001B5876"/>
    <w:rsid w:val="001C3C7E"/>
    <w:rsid w:val="001C4631"/>
    <w:rsid w:val="001C67E4"/>
    <w:rsid w:val="001D49FD"/>
    <w:rsid w:val="001E52BD"/>
    <w:rsid w:val="001F1359"/>
    <w:rsid w:val="002019AB"/>
    <w:rsid w:val="002039A2"/>
    <w:rsid w:val="00204C8E"/>
    <w:rsid w:val="00213869"/>
    <w:rsid w:val="00220CA0"/>
    <w:rsid w:val="00247687"/>
    <w:rsid w:val="00273327"/>
    <w:rsid w:val="00282532"/>
    <w:rsid w:val="002871CE"/>
    <w:rsid w:val="00295FE0"/>
    <w:rsid w:val="002D36A1"/>
    <w:rsid w:val="00311BD7"/>
    <w:rsid w:val="00343D9B"/>
    <w:rsid w:val="0036205B"/>
    <w:rsid w:val="003B2FFA"/>
    <w:rsid w:val="003B6116"/>
    <w:rsid w:val="003D0611"/>
    <w:rsid w:val="003E002D"/>
    <w:rsid w:val="003E53C1"/>
    <w:rsid w:val="0043006A"/>
    <w:rsid w:val="00466DB4"/>
    <w:rsid w:val="00477365"/>
    <w:rsid w:val="004804BD"/>
    <w:rsid w:val="004C170C"/>
    <w:rsid w:val="004E6731"/>
    <w:rsid w:val="00503B72"/>
    <w:rsid w:val="00514543"/>
    <w:rsid w:val="00537FBF"/>
    <w:rsid w:val="00543FDB"/>
    <w:rsid w:val="00551940"/>
    <w:rsid w:val="00560190"/>
    <w:rsid w:val="005615A2"/>
    <w:rsid w:val="00567776"/>
    <w:rsid w:val="005B3627"/>
    <w:rsid w:val="005F6FA7"/>
    <w:rsid w:val="00614101"/>
    <w:rsid w:val="00626669"/>
    <w:rsid w:val="00684645"/>
    <w:rsid w:val="006B2261"/>
    <w:rsid w:val="006D5BB7"/>
    <w:rsid w:val="006E6F57"/>
    <w:rsid w:val="00737602"/>
    <w:rsid w:val="0078515E"/>
    <w:rsid w:val="00787947"/>
    <w:rsid w:val="007C1E52"/>
    <w:rsid w:val="007C37C1"/>
    <w:rsid w:val="007D4323"/>
    <w:rsid w:val="00812A42"/>
    <w:rsid w:val="00814524"/>
    <w:rsid w:val="00822B02"/>
    <w:rsid w:val="00832F15"/>
    <w:rsid w:val="008428DD"/>
    <w:rsid w:val="00844397"/>
    <w:rsid w:val="00861A7A"/>
    <w:rsid w:val="00873F3C"/>
    <w:rsid w:val="008A141B"/>
    <w:rsid w:val="008A329E"/>
    <w:rsid w:val="008A5ABE"/>
    <w:rsid w:val="008B6A4D"/>
    <w:rsid w:val="008D20AB"/>
    <w:rsid w:val="008D4A72"/>
    <w:rsid w:val="008E1FFC"/>
    <w:rsid w:val="00983B5E"/>
    <w:rsid w:val="0098780A"/>
    <w:rsid w:val="009A4B0F"/>
    <w:rsid w:val="009A6E51"/>
    <w:rsid w:val="009B479C"/>
    <w:rsid w:val="009C282F"/>
    <w:rsid w:val="00A15CB2"/>
    <w:rsid w:val="00A55960"/>
    <w:rsid w:val="00A86894"/>
    <w:rsid w:val="00A964C1"/>
    <w:rsid w:val="00AA11D4"/>
    <w:rsid w:val="00AD285A"/>
    <w:rsid w:val="00B10A50"/>
    <w:rsid w:val="00B42106"/>
    <w:rsid w:val="00B47CA9"/>
    <w:rsid w:val="00B57917"/>
    <w:rsid w:val="00B65F03"/>
    <w:rsid w:val="00B8228A"/>
    <w:rsid w:val="00B959FC"/>
    <w:rsid w:val="00C021B2"/>
    <w:rsid w:val="00C31684"/>
    <w:rsid w:val="00C63DC6"/>
    <w:rsid w:val="00CA13AD"/>
    <w:rsid w:val="00CC103B"/>
    <w:rsid w:val="00CC4E41"/>
    <w:rsid w:val="00CC5E3F"/>
    <w:rsid w:val="00CF0F1E"/>
    <w:rsid w:val="00CF30BB"/>
    <w:rsid w:val="00D02C3D"/>
    <w:rsid w:val="00D62E1F"/>
    <w:rsid w:val="00D76961"/>
    <w:rsid w:val="00E17070"/>
    <w:rsid w:val="00EB2933"/>
    <w:rsid w:val="00EC44A4"/>
    <w:rsid w:val="00ED07CA"/>
    <w:rsid w:val="00ED6FDC"/>
    <w:rsid w:val="00EE5A3C"/>
    <w:rsid w:val="00EF5F12"/>
    <w:rsid w:val="00F05423"/>
    <w:rsid w:val="00F8049B"/>
    <w:rsid w:val="00F84523"/>
    <w:rsid w:val="00F85C17"/>
    <w:rsid w:val="00F95E15"/>
    <w:rsid w:val="00FA3716"/>
    <w:rsid w:val="00FF28DA"/>
    <w:rsid w:val="037DFE51"/>
    <w:rsid w:val="0554DEBD"/>
    <w:rsid w:val="05B1D039"/>
    <w:rsid w:val="1100A4C6"/>
    <w:rsid w:val="133E87CD"/>
    <w:rsid w:val="137B778D"/>
    <w:rsid w:val="14295FFB"/>
    <w:rsid w:val="14F972BD"/>
    <w:rsid w:val="187F25E9"/>
    <w:rsid w:val="18C98243"/>
    <w:rsid w:val="1CA7E5D8"/>
    <w:rsid w:val="1DA9B3DE"/>
    <w:rsid w:val="25172701"/>
    <w:rsid w:val="2770FF84"/>
    <w:rsid w:val="2B780862"/>
    <w:rsid w:val="34D40802"/>
    <w:rsid w:val="34FA0C82"/>
    <w:rsid w:val="380B08B6"/>
    <w:rsid w:val="3A31E1D5"/>
    <w:rsid w:val="3D838C6F"/>
    <w:rsid w:val="40E45A5B"/>
    <w:rsid w:val="42AB8394"/>
    <w:rsid w:val="4A8737FC"/>
    <w:rsid w:val="4D4028ED"/>
    <w:rsid w:val="4D5EDC77"/>
    <w:rsid w:val="4E21BF82"/>
    <w:rsid w:val="4FCB3CCA"/>
    <w:rsid w:val="51BF261C"/>
    <w:rsid w:val="5314657C"/>
    <w:rsid w:val="5717A89A"/>
    <w:rsid w:val="57E5C539"/>
    <w:rsid w:val="5DCB84FC"/>
    <w:rsid w:val="6B605356"/>
    <w:rsid w:val="7063A545"/>
    <w:rsid w:val="706A1262"/>
    <w:rsid w:val="707729EC"/>
    <w:rsid w:val="71A8C611"/>
    <w:rsid w:val="7323144D"/>
    <w:rsid w:val="76CA8707"/>
    <w:rsid w:val="76FB1159"/>
    <w:rsid w:val="7D5B8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53CE3"/>
  <w15:chartTrackingRefBased/>
  <w15:docId w15:val="{E22589D3-2CA3-4EEC-A19B-872908B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52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8DA"/>
  </w:style>
  <w:style w:type="paragraph" w:styleId="Footer">
    <w:name w:val="footer"/>
    <w:basedOn w:val="Normal"/>
    <w:link w:val="FooterChar"/>
    <w:uiPriority w:val="99"/>
    <w:unhideWhenUsed/>
    <w:rsid w:val="00F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DA"/>
  </w:style>
  <w:style w:type="paragraph" w:styleId="BalloonText">
    <w:name w:val="Balloon Text"/>
    <w:basedOn w:val="Normal"/>
    <w:link w:val="BalloonTextChar"/>
    <w:uiPriority w:val="99"/>
    <w:semiHidden/>
    <w:unhideWhenUsed/>
    <w:rsid w:val="00FF28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28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F28DA"/>
    <w:rPr>
      <w:color w:val="0000FF"/>
      <w:u w:val="single"/>
    </w:rPr>
  </w:style>
  <w:style w:type="table" w:styleId="TableGrid">
    <w:name w:val="Table Grid"/>
    <w:basedOn w:val="TableNormal"/>
    <w:uiPriority w:val="59"/>
    <w:rsid w:val="000F78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602"/>
    <w:pPr>
      <w:ind w:left="720"/>
      <w:contextualSpacing/>
    </w:pPr>
  </w:style>
  <w:style w:type="paragraph" w:styleId="DocumentMap">
    <w:name w:val="Document Map"/>
    <w:basedOn w:val="Normal"/>
    <w:semiHidden/>
    <w:rsid w:val="004804B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440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(Eltham) Community Complex Association</dc:title>
  <dc:subject>180 Eltham High Street, Eltham, London SE9 1BJ    Tel/Fax: 020 8850 2040</dc:subject>
  <dc:creator>Listening Ears</dc:creator>
  <cp:keywords/>
  <cp:lastModifiedBy>Microsoft Office User</cp:lastModifiedBy>
  <cp:revision>53</cp:revision>
  <cp:lastPrinted>2011-06-23T14:01:00Z</cp:lastPrinted>
  <dcterms:created xsi:type="dcterms:W3CDTF">2014-07-29T16:14:00Z</dcterms:created>
  <dcterms:modified xsi:type="dcterms:W3CDTF">2017-06-06T15:49:00Z</dcterms:modified>
</cp:coreProperties>
</file>